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F1983" w14:textId="77777777" w:rsidR="00BF345A" w:rsidRDefault="00545070">
      <w:pPr>
        <w:pStyle w:val="Corpsdetexte"/>
        <w:tabs>
          <w:tab w:val="left" w:pos="10467"/>
        </w:tabs>
        <w:spacing w:before="44"/>
        <w:ind w:left="232"/>
        <w:rPr>
          <w:rFonts w:ascii="Neuropol" w:hAnsi="Neuropol"/>
          <w:b w:val="0"/>
          <w:bCs w:val="0"/>
          <w:color w:val="FFFFFF"/>
          <w:shd w:val="clear" w:color="auto" w:fill="4F81BC"/>
        </w:rPr>
      </w:pPr>
      <w:r w:rsidRPr="004204B3">
        <w:rPr>
          <w:rFonts w:ascii="Neuropol" w:hAnsi="Neuropol"/>
          <w:b w:val="0"/>
          <w:bCs w:val="0"/>
          <w:color w:val="FFFFFF"/>
          <w:shd w:val="clear" w:color="auto" w:fill="4F81BC"/>
        </w:rPr>
        <w:t>DR1</w:t>
      </w:r>
      <w:r w:rsidRPr="004204B3">
        <w:rPr>
          <w:rFonts w:ascii="Neuropol" w:hAnsi="Neuropol"/>
          <w:b w:val="0"/>
          <w:bCs w:val="0"/>
          <w:color w:val="FFFFFF"/>
          <w:shd w:val="clear" w:color="auto" w:fill="4F81BC"/>
        </w:rPr>
        <w:tab/>
      </w:r>
    </w:p>
    <w:p w14:paraId="22027E73" w14:textId="77777777" w:rsidR="00F245E3" w:rsidRPr="008219E5" w:rsidRDefault="00F245E3">
      <w:pPr>
        <w:pStyle w:val="Corpsdetexte"/>
        <w:tabs>
          <w:tab w:val="left" w:pos="10467"/>
        </w:tabs>
        <w:spacing w:before="44"/>
        <w:ind w:left="232"/>
        <w:rPr>
          <w:rFonts w:ascii="Neuropol" w:hAnsi="Neuropol"/>
          <w:b w:val="0"/>
          <w:bCs w:val="0"/>
          <w:sz w:val="10"/>
          <w:szCs w:val="10"/>
        </w:rPr>
      </w:pPr>
    </w:p>
    <w:tbl>
      <w:tblPr>
        <w:tblStyle w:val="Grilledetableauclaire"/>
        <w:tblW w:w="1103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536"/>
        <w:gridCol w:w="1815"/>
        <w:gridCol w:w="1905"/>
        <w:gridCol w:w="2004"/>
        <w:gridCol w:w="1954"/>
        <w:gridCol w:w="1817"/>
      </w:tblGrid>
      <w:tr w:rsidR="00BF345A" w14:paraId="6505DAF5" w14:textId="77777777" w:rsidTr="00015A10">
        <w:trPr>
          <w:trHeight w:val="301"/>
        </w:trPr>
        <w:tc>
          <w:tcPr>
            <w:tcW w:w="1536" w:type="dxa"/>
          </w:tcPr>
          <w:p w14:paraId="54B9BCAC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  <w:shd w:val="clear" w:color="auto" w:fill="EEECE1" w:themeFill="background2"/>
            <w:vAlign w:val="center"/>
          </w:tcPr>
          <w:p w14:paraId="7487E37B" w14:textId="77777777" w:rsidR="00BF345A" w:rsidRPr="00CF3FA8" w:rsidRDefault="00545070" w:rsidP="00CF3FA8">
            <w:pPr>
              <w:pStyle w:val="Sansinterligne"/>
              <w:jc w:val="center"/>
              <w:rPr>
                <w:b/>
                <w:bCs/>
                <w:sz w:val="36"/>
                <w:szCs w:val="36"/>
              </w:rPr>
            </w:pPr>
            <w:r w:rsidRPr="00CF3FA8">
              <w:rPr>
                <w:b/>
                <w:bCs/>
                <w:sz w:val="36"/>
                <w:szCs w:val="36"/>
              </w:rPr>
              <w:t>Position1</w:t>
            </w:r>
          </w:p>
        </w:tc>
        <w:tc>
          <w:tcPr>
            <w:tcW w:w="1905" w:type="dxa"/>
            <w:shd w:val="clear" w:color="auto" w:fill="EEECE1" w:themeFill="background2"/>
            <w:vAlign w:val="center"/>
          </w:tcPr>
          <w:p w14:paraId="1C2ECD16" w14:textId="77777777" w:rsidR="00BF345A" w:rsidRPr="00CF3FA8" w:rsidRDefault="00545070" w:rsidP="00CF3FA8">
            <w:pPr>
              <w:pStyle w:val="Sansinterligne"/>
              <w:jc w:val="center"/>
              <w:rPr>
                <w:b/>
                <w:bCs/>
                <w:sz w:val="36"/>
                <w:szCs w:val="36"/>
              </w:rPr>
            </w:pPr>
            <w:r w:rsidRPr="00CF3FA8">
              <w:rPr>
                <w:b/>
                <w:bCs/>
                <w:sz w:val="36"/>
                <w:szCs w:val="36"/>
              </w:rPr>
              <w:t>Position2</w:t>
            </w:r>
          </w:p>
        </w:tc>
        <w:tc>
          <w:tcPr>
            <w:tcW w:w="2004" w:type="dxa"/>
            <w:shd w:val="clear" w:color="auto" w:fill="EEECE1" w:themeFill="background2"/>
            <w:vAlign w:val="center"/>
          </w:tcPr>
          <w:p w14:paraId="4A7E91F1" w14:textId="77777777" w:rsidR="00BF345A" w:rsidRPr="00CF3FA8" w:rsidRDefault="00545070" w:rsidP="00CF3FA8">
            <w:pPr>
              <w:pStyle w:val="Sansinterligne"/>
              <w:jc w:val="center"/>
              <w:rPr>
                <w:b/>
                <w:bCs/>
                <w:sz w:val="36"/>
                <w:szCs w:val="36"/>
              </w:rPr>
            </w:pPr>
            <w:r w:rsidRPr="00CF3FA8">
              <w:rPr>
                <w:b/>
                <w:bCs/>
                <w:sz w:val="36"/>
                <w:szCs w:val="36"/>
              </w:rPr>
              <w:t>Position3</w:t>
            </w:r>
          </w:p>
        </w:tc>
        <w:tc>
          <w:tcPr>
            <w:tcW w:w="1954" w:type="dxa"/>
            <w:shd w:val="clear" w:color="auto" w:fill="EEECE1" w:themeFill="background2"/>
            <w:vAlign w:val="center"/>
          </w:tcPr>
          <w:p w14:paraId="74B1B94B" w14:textId="77777777" w:rsidR="00BF345A" w:rsidRPr="00CF3FA8" w:rsidRDefault="00545070" w:rsidP="00CF3FA8">
            <w:pPr>
              <w:pStyle w:val="Sansinterligne"/>
              <w:jc w:val="center"/>
              <w:rPr>
                <w:b/>
                <w:bCs/>
                <w:sz w:val="36"/>
                <w:szCs w:val="36"/>
              </w:rPr>
            </w:pPr>
            <w:r w:rsidRPr="00CF3FA8">
              <w:rPr>
                <w:b/>
                <w:bCs/>
                <w:sz w:val="36"/>
                <w:szCs w:val="36"/>
              </w:rPr>
              <w:t>Position4</w:t>
            </w:r>
          </w:p>
        </w:tc>
        <w:tc>
          <w:tcPr>
            <w:tcW w:w="1815" w:type="dxa"/>
            <w:shd w:val="clear" w:color="auto" w:fill="EEECE1" w:themeFill="background2"/>
            <w:vAlign w:val="center"/>
          </w:tcPr>
          <w:p w14:paraId="611E5DEB" w14:textId="77777777" w:rsidR="00BF345A" w:rsidRPr="00CF3FA8" w:rsidRDefault="00545070" w:rsidP="00CF3FA8">
            <w:pPr>
              <w:pStyle w:val="Sansinterligne"/>
              <w:jc w:val="center"/>
              <w:rPr>
                <w:b/>
                <w:bCs/>
                <w:sz w:val="36"/>
                <w:szCs w:val="36"/>
              </w:rPr>
            </w:pPr>
            <w:r w:rsidRPr="00CF3FA8">
              <w:rPr>
                <w:b/>
                <w:bCs/>
                <w:sz w:val="36"/>
                <w:szCs w:val="36"/>
              </w:rPr>
              <w:t>Position5</w:t>
            </w:r>
          </w:p>
        </w:tc>
      </w:tr>
      <w:tr w:rsidR="00BF345A" w14:paraId="6541D0AE" w14:textId="77777777" w:rsidTr="00015A10">
        <w:trPr>
          <w:trHeight w:val="680"/>
        </w:trPr>
        <w:tc>
          <w:tcPr>
            <w:tcW w:w="1536" w:type="dxa"/>
            <w:vAlign w:val="center"/>
          </w:tcPr>
          <w:p w14:paraId="2CADD9FF" w14:textId="77777777" w:rsidR="00BF345A" w:rsidRDefault="00545070" w:rsidP="00CF3FA8">
            <w:pPr>
              <w:pStyle w:val="Sansinterligne"/>
              <w:jc w:val="center"/>
            </w:pPr>
            <w:r w:rsidRPr="00CF3FA8">
              <w:rPr>
                <w:sz w:val="28"/>
                <w:szCs w:val="28"/>
              </w:rPr>
              <w:t>Résistance Equivalente</w:t>
            </w:r>
          </w:p>
        </w:tc>
        <w:tc>
          <w:tcPr>
            <w:tcW w:w="9495" w:type="dxa"/>
            <w:gridSpan w:val="5"/>
          </w:tcPr>
          <w:p w14:paraId="2490E22E" w14:textId="77777777" w:rsidR="00BF345A" w:rsidRDefault="00BF345A" w:rsidP="004204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68C95AD3" w14:textId="77777777" w:rsidTr="00015A10">
        <w:trPr>
          <w:trHeight w:val="680"/>
        </w:trPr>
        <w:tc>
          <w:tcPr>
            <w:tcW w:w="1536" w:type="dxa"/>
            <w:vAlign w:val="center"/>
          </w:tcPr>
          <w:p w14:paraId="28EF987A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  <w:sz w:val="18"/>
              </w:rPr>
            </w:pPr>
            <w:r w:rsidRPr="00725701">
              <w:rPr>
                <w:b/>
                <w:bCs/>
                <w:sz w:val="44"/>
                <w:szCs w:val="44"/>
              </w:rPr>
              <w:t>R1</w:t>
            </w:r>
          </w:p>
        </w:tc>
        <w:tc>
          <w:tcPr>
            <w:tcW w:w="1815" w:type="dxa"/>
          </w:tcPr>
          <w:p w14:paraId="0AB93E11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</w:tcPr>
          <w:p w14:paraId="7F8EB90F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4" w:type="dxa"/>
          </w:tcPr>
          <w:p w14:paraId="215E7F12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4" w:type="dxa"/>
          </w:tcPr>
          <w:p w14:paraId="413D8A83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70F7AD89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64F1554A" w14:textId="77777777" w:rsidTr="00015A10">
        <w:trPr>
          <w:trHeight w:val="683"/>
        </w:trPr>
        <w:tc>
          <w:tcPr>
            <w:tcW w:w="1536" w:type="dxa"/>
            <w:vAlign w:val="center"/>
          </w:tcPr>
          <w:p w14:paraId="0FAE4CD0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</w:rPr>
            </w:pPr>
            <w:r w:rsidRPr="00725701">
              <w:rPr>
                <w:b/>
                <w:bCs/>
                <w:sz w:val="44"/>
                <w:szCs w:val="44"/>
              </w:rPr>
              <w:t>R2</w:t>
            </w:r>
          </w:p>
        </w:tc>
        <w:tc>
          <w:tcPr>
            <w:tcW w:w="1815" w:type="dxa"/>
          </w:tcPr>
          <w:p w14:paraId="2CC57A37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</w:tcPr>
          <w:p w14:paraId="2EEE61BB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4" w:type="dxa"/>
          </w:tcPr>
          <w:p w14:paraId="0A27FCEF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4" w:type="dxa"/>
          </w:tcPr>
          <w:p w14:paraId="3B1F0091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2F6586CE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2689B5F0" w14:textId="77777777" w:rsidTr="00015A10">
        <w:trPr>
          <w:trHeight w:val="680"/>
        </w:trPr>
        <w:tc>
          <w:tcPr>
            <w:tcW w:w="1536" w:type="dxa"/>
            <w:vAlign w:val="center"/>
          </w:tcPr>
          <w:p w14:paraId="1961EA87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  <w:color w:val="FF0000"/>
              </w:rPr>
            </w:pPr>
            <w:r w:rsidRPr="00725701">
              <w:rPr>
                <w:b/>
                <w:bCs/>
                <w:color w:val="FF0000"/>
                <w:sz w:val="44"/>
                <w:szCs w:val="44"/>
              </w:rPr>
              <w:t>V</w:t>
            </w:r>
            <w:r w:rsidRPr="00725701">
              <w:rPr>
                <w:b/>
                <w:bCs/>
                <w:color w:val="FF0000"/>
                <w:sz w:val="44"/>
                <w:szCs w:val="44"/>
              </w:rPr>
              <w:t>in</w:t>
            </w:r>
          </w:p>
        </w:tc>
        <w:tc>
          <w:tcPr>
            <w:tcW w:w="9495" w:type="dxa"/>
            <w:gridSpan w:val="5"/>
          </w:tcPr>
          <w:p w14:paraId="5C6EED12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034BF55F" w14:textId="77777777" w:rsidTr="00015A10">
        <w:trPr>
          <w:trHeight w:val="680"/>
        </w:trPr>
        <w:tc>
          <w:tcPr>
            <w:tcW w:w="1536" w:type="dxa"/>
            <w:vAlign w:val="center"/>
          </w:tcPr>
          <w:p w14:paraId="0C158F55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  <w:color w:val="E36C0A" w:themeColor="accent6" w:themeShade="BF"/>
              </w:rPr>
            </w:pPr>
            <w:r w:rsidRPr="00725701">
              <w:rPr>
                <w:b/>
                <w:bCs/>
                <w:color w:val="E36C0A" w:themeColor="accent6" w:themeShade="BF"/>
                <w:sz w:val="44"/>
                <w:szCs w:val="44"/>
              </w:rPr>
              <w:t>V</w:t>
            </w:r>
            <w:r w:rsidRPr="00725701">
              <w:rPr>
                <w:b/>
                <w:bCs/>
                <w:color w:val="E36C0A" w:themeColor="accent6" w:themeShade="BF"/>
                <w:sz w:val="44"/>
                <w:szCs w:val="44"/>
              </w:rPr>
              <w:t>out</w:t>
            </w:r>
          </w:p>
        </w:tc>
        <w:tc>
          <w:tcPr>
            <w:tcW w:w="1815" w:type="dxa"/>
          </w:tcPr>
          <w:p w14:paraId="32286CDF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</w:tcPr>
          <w:p w14:paraId="53E57B4E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4" w:type="dxa"/>
          </w:tcPr>
          <w:p w14:paraId="25B84670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4" w:type="dxa"/>
          </w:tcPr>
          <w:p w14:paraId="29730E21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3DF1E0DB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61DFA15D" w14:textId="77777777" w:rsidTr="00015A10">
        <w:trPr>
          <w:trHeight w:val="723"/>
        </w:trPr>
        <w:tc>
          <w:tcPr>
            <w:tcW w:w="1536" w:type="dxa"/>
            <w:vAlign w:val="center"/>
          </w:tcPr>
          <w:p w14:paraId="1410FFC0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  <w:sz w:val="18"/>
              </w:rPr>
            </w:pPr>
            <w:r w:rsidRPr="00725701">
              <w:rPr>
                <w:b/>
                <w:bCs/>
                <w:sz w:val="52"/>
                <w:szCs w:val="52"/>
              </w:rPr>
              <w:t>α</w:t>
            </w:r>
          </w:p>
        </w:tc>
        <w:tc>
          <w:tcPr>
            <w:tcW w:w="1815" w:type="dxa"/>
          </w:tcPr>
          <w:p w14:paraId="6B30321B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</w:tcPr>
          <w:p w14:paraId="32FF1FFC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4" w:type="dxa"/>
          </w:tcPr>
          <w:p w14:paraId="007AC8DD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4" w:type="dxa"/>
          </w:tcPr>
          <w:p w14:paraId="01787040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0476EFF1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345A" w14:paraId="0A662EAB" w14:textId="77777777" w:rsidTr="00015A10">
        <w:trPr>
          <w:trHeight w:val="337"/>
        </w:trPr>
        <w:tc>
          <w:tcPr>
            <w:tcW w:w="1536" w:type="dxa"/>
            <w:vAlign w:val="center"/>
          </w:tcPr>
          <w:p w14:paraId="5B3E4FD0" w14:textId="77777777" w:rsidR="00BF345A" w:rsidRPr="00725701" w:rsidRDefault="00545070" w:rsidP="00725701">
            <w:pPr>
              <w:pStyle w:val="Sansinterligne"/>
              <w:jc w:val="center"/>
              <w:rPr>
                <w:b/>
                <w:bCs/>
                <w:color w:val="215868" w:themeColor="accent5" w:themeShade="80"/>
                <w:sz w:val="18"/>
              </w:rPr>
            </w:pPr>
            <w:r w:rsidRPr="00725701">
              <w:rPr>
                <w:b/>
                <w:bCs/>
                <w:color w:val="215868" w:themeColor="accent5" w:themeShade="80"/>
                <w:sz w:val="28"/>
                <w:szCs w:val="28"/>
              </w:rPr>
              <w:t>Valeurs ARDUINO</w:t>
            </w:r>
          </w:p>
        </w:tc>
        <w:tc>
          <w:tcPr>
            <w:tcW w:w="1815" w:type="dxa"/>
          </w:tcPr>
          <w:p w14:paraId="0088B5EF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5" w:type="dxa"/>
          </w:tcPr>
          <w:p w14:paraId="17B83D5C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4" w:type="dxa"/>
          </w:tcPr>
          <w:p w14:paraId="1216BA5B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4" w:type="dxa"/>
          </w:tcPr>
          <w:p w14:paraId="0CF8026D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2181C4C3" w14:textId="77777777" w:rsidR="00BF345A" w:rsidRDefault="00BF34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D190C56" w14:textId="77777777" w:rsidR="00F245E3" w:rsidRDefault="00545070" w:rsidP="00F245E3">
      <w:pPr>
        <w:pStyle w:val="Corpsdetexte"/>
        <w:tabs>
          <w:tab w:val="left" w:pos="10467"/>
        </w:tabs>
        <w:spacing w:before="195"/>
        <w:ind w:left="232"/>
        <w:rPr>
          <w:rFonts w:ascii="Neuropol" w:hAnsi="Neuropol"/>
          <w:b w:val="0"/>
          <w:bCs w:val="0"/>
          <w:color w:val="FFFFFF"/>
          <w:shd w:val="clear" w:color="auto" w:fill="4F81BC"/>
        </w:rPr>
      </w:pPr>
      <w:r w:rsidRPr="004204B3">
        <w:rPr>
          <w:rFonts w:ascii="Neuropol" w:hAnsi="Neuropol"/>
          <w:b w:val="0"/>
          <w:bCs w:val="0"/>
          <w:color w:val="FFFFFF"/>
          <w:shd w:val="clear" w:color="auto" w:fill="4F81BC"/>
        </w:rPr>
        <w:t>DR2</w:t>
      </w:r>
      <w:r w:rsidRPr="004204B3">
        <w:rPr>
          <w:rFonts w:ascii="Neuropol" w:hAnsi="Neuropol"/>
          <w:b w:val="0"/>
          <w:bCs w:val="0"/>
          <w:color w:val="FFFFFF"/>
          <w:shd w:val="clear" w:color="auto" w:fill="4F81BC"/>
        </w:rPr>
        <w:tab/>
      </w:r>
    </w:p>
    <w:p w14:paraId="14FAEF89" w14:textId="77777777" w:rsidR="00F245E3" w:rsidRPr="008219E5" w:rsidRDefault="00015A10" w:rsidP="00F245E3">
      <w:pPr>
        <w:rPr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6C30B1" wp14:editId="3E94D130">
            <wp:simplePos x="0" y="0"/>
            <wp:positionH relativeFrom="margin">
              <wp:align>right</wp:align>
            </wp:positionH>
            <wp:positionV relativeFrom="page">
              <wp:posOffset>6123852</wp:posOffset>
            </wp:positionV>
            <wp:extent cx="6688455" cy="4124960"/>
            <wp:effectExtent l="0" t="0" r="0" b="8890"/>
            <wp:wrapNone/>
            <wp:docPr id="248" name="Imag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455" cy="412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C42402" w14:textId="77777777" w:rsidR="00BF345A" w:rsidRPr="00F245E3" w:rsidRDefault="00F245E3" w:rsidP="003237B5">
      <w:pPr>
        <w:pStyle w:val="Sansinterligne"/>
        <w:rPr>
          <w:rFonts w:ascii="Neuropol" w:hAnsi="Neuropol"/>
        </w:rPr>
      </w:pPr>
      <w:r>
        <w:tab/>
      </w:r>
    </w:p>
    <w:sectPr w:rsidR="00BF345A" w:rsidRPr="00F245E3" w:rsidSect="00F245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452" w:right="660" w:bottom="280" w:left="620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8157A" w14:textId="77777777" w:rsidR="00545070" w:rsidRDefault="00545070" w:rsidP="00F9225A">
      <w:r>
        <w:separator/>
      </w:r>
    </w:p>
  </w:endnote>
  <w:endnote w:type="continuationSeparator" w:id="0">
    <w:p w14:paraId="345E5A8E" w14:textId="77777777" w:rsidR="00545070" w:rsidRDefault="00545070" w:rsidP="00F9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9EDA" w14:textId="77777777" w:rsidR="00C21603" w:rsidRDefault="00C216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982893"/>
      <w:docPartObj>
        <w:docPartGallery w:val="Page Numbers (Bottom of Page)"/>
        <w:docPartUnique/>
      </w:docPartObj>
    </w:sdtPr>
    <w:sdtContent>
      <w:p w14:paraId="243DD375" w14:textId="77777777" w:rsidR="00F9225A" w:rsidRDefault="0093069E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69CCA56" wp14:editId="080B1C50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0" b="0"/>
                  <wp:wrapNone/>
                  <wp:docPr id="20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73E7E" w14:textId="77777777" w:rsidR="00F9225A" w:rsidRDefault="00F9225A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69CCA56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" adj="21600" fillcolor="#d2eaf1" stroked="f">
                  <v:textbox>
                    <w:txbxContent>
                      <w:p w14:paraId="18B73E7E" w14:textId="77777777" w:rsidR="00F9225A" w:rsidRDefault="00F9225A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393A6" w14:textId="77777777" w:rsidR="00C21603" w:rsidRDefault="00C216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B29BD" w14:textId="77777777" w:rsidR="00545070" w:rsidRDefault="00545070" w:rsidP="00F9225A">
      <w:r>
        <w:separator/>
      </w:r>
    </w:p>
  </w:footnote>
  <w:footnote w:type="continuationSeparator" w:id="0">
    <w:p w14:paraId="39CE6A45" w14:textId="77777777" w:rsidR="00545070" w:rsidRDefault="00545070" w:rsidP="00F9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F9545" w14:textId="77777777" w:rsidR="00C21603" w:rsidRDefault="00C216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1"/>
      <w:tblW w:w="11522" w:type="dxa"/>
      <w:tblInd w:w="-431" w:type="dxa"/>
      <w:tblLook w:val="0400" w:firstRow="0" w:lastRow="0" w:firstColumn="0" w:lastColumn="0" w:noHBand="0" w:noVBand="1"/>
    </w:tblPr>
    <w:tblGrid>
      <w:gridCol w:w="1250"/>
      <w:gridCol w:w="2507"/>
      <w:gridCol w:w="5494"/>
      <w:gridCol w:w="2271"/>
    </w:tblGrid>
    <w:tr w:rsidR="003237B5" w:rsidRPr="004543E0" w14:paraId="4583C60B" w14:textId="77777777" w:rsidTr="00A62134">
      <w:trPr>
        <w:trHeight w:val="504"/>
      </w:trPr>
      <w:tc>
        <w:tcPr>
          <w:tcW w:w="1251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4F566FB3" w14:textId="77777777" w:rsidR="003237B5" w:rsidRPr="003237B5" w:rsidRDefault="003237B5" w:rsidP="00A62134">
          <w:pPr>
            <w:pStyle w:val="Sansinterligne"/>
            <w:ind w:left="35"/>
            <w:jc w:val="center"/>
            <w:rPr>
              <w:lang w:eastAsia="en-US" w:bidi="ar-SA"/>
            </w:rPr>
          </w:pPr>
          <w:bookmarkStart w:id="0" w:name="_GoBack"/>
          <w:bookmarkEnd w:id="0"/>
          <w:r w:rsidRPr="003237B5">
            <w:rPr>
              <w:lang w:eastAsia="en-US" w:bidi="ar-SA"/>
            </w:rPr>
            <w:t>NOM</w:t>
          </w:r>
        </w:p>
      </w:tc>
      <w:tc>
        <w:tcPr>
          <w:tcW w:w="251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420805DC" w14:textId="77777777" w:rsidR="003237B5" w:rsidRPr="004543E0" w:rsidRDefault="003237B5" w:rsidP="00906DBC">
          <w:pPr>
            <w:tabs>
              <w:tab w:val="center" w:pos="1470"/>
            </w:tabs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5505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48D5AEF9" w14:textId="77777777" w:rsidR="003237B5" w:rsidRPr="004543E0" w:rsidRDefault="003237B5" w:rsidP="00F6343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4543E0"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  <w:t>Séquence 4</w:t>
          </w:r>
        </w:p>
        <w:p w14:paraId="48A66F6E" w14:textId="77777777" w:rsidR="003237B5" w:rsidRPr="004543E0" w:rsidRDefault="003237B5" w:rsidP="00F6343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4543E0"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  <w:t>Analyse de la chaîne d’information</w:t>
          </w:r>
        </w:p>
      </w:tc>
      <w:tc>
        <w:tcPr>
          <w:tcW w:w="2251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14:paraId="340DBB29" w14:textId="77777777" w:rsidR="003237B5" w:rsidRPr="004543E0" w:rsidRDefault="003237B5" w:rsidP="00F6343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  <w:r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  <w:t>TP 2</w:t>
          </w:r>
          <w:r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  <w:t> : Document réponse</w:t>
          </w:r>
        </w:p>
        <w:p w14:paraId="0DD1D277" w14:textId="77777777" w:rsidR="003237B5" w:rsidRPr="004543E0" w:rsidRDefault="003237B5" w:rsidP="00F6343E">
          <w:pPr>
            <w:tabs>
              <w:tab w:val="center" w:pos="4536"/>
              <w:tab w:val="right" w:pos="9072"/>
            </w:tabs>
            <w:spacing w:line="276" w:lineRule="auto"/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  <w:r w:rsidRPr="00020FA4">
            <w:rPr>
              <w:rFonts w:ascii="Arial" w:eastAsia="Times New Roman" w:hAnsi="Arial" w:cstheme="minorHAnsi"/>
              <w:b/>
              <w:noProof/>
              <w:color w:val="FF0000"/>
              <w:sz w:val="18"/>
              <w:szCs w:val="24"/>
              <w:lang w:eastAsia="en-US" w:bidi="ar-SA"/>
            </w:rPr>
            <w:drawing>
              <wp:inline distT="0" distB="0" distL="0" distR="0" wp14:anchorId="7A031856" wp14:editId="63C98FC1">
                <wp:extent cx="1304925" cy="566786"/>
                <wp:effectExtent l="0" t="0" r="0" b="0"/>
                <wp:docPr id="206" name="Image 2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9943" cy="56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237B5" w:rsidRPr="004543E0" w14:paraId="67A6C761" w14:textId="77777777" w:rsidTr="00A62134">
      <w:trPr>
        <w:trHeight w:val="504"/>
      </w:trPr>
      <w:tc>
        <w:tcPr>
          <w:tcW w:w="1251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6B517148" w14:textId="77777777" w:rsidR="003237B5" w:rsidRPr="003237B5" w:rsidRDefault="003237B5" w:rsidP="003237B5">
          <w:pPr>
            <w:pStyle w:val="Sansinterligne"/>
            <w:jc w:val="center"/>
            <w:rPr>
              <w:lang w:eastAsia="en-US" w:bidi="ar-SA"/>
            </w:rPr>
          </w:pPr>
          <w:r w:rsidRPr="003237B5">
            <w:rPr>
              <w:lang w:eastAsia="en-US" w:bidi="ar-SA"/>
            </w:rPr>
            <w:t>Prénom</w:t>
          </w:r>
        </w:p>
      </w:tc>
      <w:tc>
        <w:tcPr>
          <w:tcW w:w="2515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2E73B677" w14:textId="77777777" w:rsidR="003237B5" w:rsidRPr="004543E0" w:rsidRDefault="003237B5" w:rsidP="00906DBC">
          <w:pPr>
            <w:tabs>
              <w:tab w:val="center" w:pos="1470"/>
            </w:tabs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5505" w:type="dxa"/>
          <w:vMerge/>
          <w:tcBorders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282BCEDF" w14:textId="77777777" w:rsidR="003237B5" w:rsidRPr="004543E0" w:rsidRDefault="003237B5" w:rsidP="00F6343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2251" w:type="dxa"/>
          <w:vMerge/>
          <w:tcBorders>
            <w:left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33ABFA1C" w14:textId="77777777" w:rsidR="003237B5" w:rsidRDefault="003237B5" w:rsidP="00F6343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</w:p>
      </w:tc>
    </w:tr>
    <w:tr w:rsidR="003237B5" w:rsidRPr="004543E0" w14:paraId="1E48C41D" w14:textId="77777777" w:rsidTr="00A62134">
      <w:trPr>
        <w:trHeight w:val="504"/>
      </w:trPr>
      <w:tc>
        <w:tcPr>
          <w:tcW w:w="1251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043BD1D2" w14:textId="77777777" w:rsidR="003237B5" w:rsidRPr="003237B5" w:rsidRDefault="003237B5" w:rsidP="003237B5">
          <w:pPr>
            <w:pStyle w:val="Sansinterligne"/>
            <w:jc w:val="center"/>
            <w:rPr>
              <w:lang w:eastAsia="en-US" w:bidi="ar-SA"/>
            </w:rPr>
          </w:pPr>
          <w:r w:rsidRPr="003237B5">
            <w:rPr>
              <w:lang w:eastAsia="en-US" w:bidi="ar-SA"/>
            </w:rPr>
            <w:t>Classe</w:t>
          </w:r>
        </w:p>
      </w:tc>
      <w:tc>
        <w:tcPr>
          <w:tcW w:w="251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05ED2941" w14:textId="77777777" w:rsidR="003237B5" w:rsidRPr="004543E0" w:rsidRDefault="003237B5" w:rsidP="00906DBC">
          <w:pPr>
            <w:tabs>
              <w:tab w:val="center" w:pos="1470"/>
            </w:tabs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5505" w:type="dxa"/>
          <w:vMerge/>
          <w:tcBorders>
            <w:left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76544C6C" w14:textId="77777777" w:rsidR="003237B5" w:rsidRPr="004543E0" w:rsidRDefault="003237B5" w:rsidP="00F6343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2251" w:type="dxa"/>
          <w:vMerge/>
          <w:tcBorders>
            <w:left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1B04B2B7" w14:textId="77777777" w:rsidR="003237B5" w:rsidRDefault="003237B5" w:rsidP="00F6343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</w:p>
      </w:tc>
    </w:tr>
    <w:tr w:rsidR="003237B5" w:rsidRPr="004543E0" w14:paraId="456C761E" w14:textId="77777777" w:rsidTr="00A62134">
      <w:trPr>
        <w:trHeight w:val="336"/>
      </w:trPr>
      <w:tc>
        <w:tcPr>
          <w:tcW w:w="1251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689857C3" w14:textId="77777777" w:rsidR="003237B5" w:rsidRPr="003237B5" w:rsidRDefault="003237B5" w:rsidP="003237B5">
          <w:pPr>
            <w:pStyle w:val="Sansinterligne"/>
            <w:jc w:val="center"/>
            <w:rPr>
              <w:lang w:eastAsia="en-US" w:bidi="ar-SA"/>
            </w:rPr>
          </w:pPr>
          <w:r w:rsidRPr="003237B5">
            <w:rPr>
              <w:lang w:eastAsia="en-US" w:bidi="ar-SA"/>
            </w:rPr>
            <w:t>Groupe</w:t>
          </w:r>
        </w:p>
      </w:tc>
      <w:tc>
        <w:tcPr>
          <w:tcW w:w="2515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14:paraId="376BBBC4" w14:textId="77777777" w:rsidR="003237B5" w:rsidRPr="004543E0" w:rsidRDefault="003237B5" w:rsidP="00906DBC">
          <w:pPr>
            <w:tabs>
              <w:tab w:val="center" w:pos="1470"/>
            </w:tabs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5505" w:type="dxa"/>
          <w:vMerge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3B0F2592" w14:textId="77777777" w:rsidR="003237B5" w:rsidRPr="004543E0" w:rsidRDefault="003237B5" w:rsidP="00F6343E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2251" w:type="dxa"/>
          <w:vMerge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4F2123EF" w14:textId="77777777" w:rsidR="003237B5" w:rsidRDefault="003237B5" w:rsidP="00F6343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</w:p>
      </w:tc>
    </w:tr>
    <w:tr w:rsidR="003237B5" w:rsidRPr="004543E0" w14:paraId="579164A0" w14:textId="77777777" w:rsidTr="00A62134">
      <w:trPr>
        <w:trHeight w:val="227"/>
      </w:trPr>
      <w:tc>
        <w:tcPr>
          <w:tcW w:w="1251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6CFC451F" w14:textId="77777777" w:rsidR="003237B5" w:rsidRPr="003237B5" w:rsidRDefault="003237B5" w:rsidP="003237B5">
          <w:pPr>
            <w:pStyle w:val="Sansinterligne"/>
            <w:jc w:val="center"/>
            <w:rPr>
              <w:lang w:eastAsia="en-US" w:bidi="ar-SA"/>
            </w:rPr>
          </w:pPr>
          <w:r w:rsidRPr="003237B5">
            <w:rPr>
              <w:lang w:eastAsia="en-US" w:bidi="ar-SA"/>
            </w:rPr>
            <w:t>Date</w:t>
          </w:r>
        </w:p>
      </w:tc>
      <w:tc>
        <w:tcPr>
          <w:tcW w:w="2515" w:type="dxa"/>
          <w:tcBorders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14:paraId="24F4A981" w14:textId="77777777" w:rsidR="003237B5" w:rsidRPr="004543E0" w:rsidRDefault="003237B5" w:rsidP="00F6343E">
          <w:pPr>
            <w:jc w:val="center"/>
            <w:rPr>
              <w:rFonts w:asciiTheme="minorHAnsi" w:eastAsiaTheme="minorHAnsi" w:hAnsiTheme="minorHAnsi" w:cstheme="minorBidi"/>
              <w:lang w:eastAsia="en-US" w:bidi="ar-SA"/>
            </w:rPr>
          </w:pPr>
        </w:p>
      </w:tc>
      <w:tc>
        <w:tcPr>
          <w:tcW w:w="550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59177B6D" w14:textId="77777777" w:rsidR="003237B5" w:rsidRPr="003237B5" w:rsidRDefault="003237B5" w:rsidP="003237B5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</w:pPr>
          <w:r w:rsidRPr="004543E0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« </w:t>
          </w:r>
          <w:r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>Comment convertir une grandeur physique en donnée numérique ?</w:t>
          </w:r>
          <w:r w:rsidRPr="004543E0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 »</w:t>
          </w:r>
        </w:p>
      </w:tc>
      <w:tc>
        <w:tcPr>
          <w:tcW w:w="2251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74E6DBF6" w14:textId="77777777" w:rsidR="003237B5" w:rsidRPr="004543E0" w:rsidRDefault="003237B5" w:rsidP="00F6343E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sz w:val="18"/>
              <w:szCs w:val="24"/>
              <w:lang w:eastAsia="en-US" w:bidi="ar-SA"/>
            </w:rPr>
          </w:pP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>1</w:t>
          </w: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vertAlign w:val="superscript"/>
              <w:lang w:eastAsia="en-US" w:bidi="ar-SA"/>
            </w:rPr>
            <w:t>er</w:t>
          </w: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 xml:space="preserve"> STI2D-</w:t>
          </w:r>
          <w:r w:rsidRPr="004543E0">
            <w:rPr>
              <w:rFonts w:ascii="Arial" w:eastAsia="Times New Roman" w:hAnsi="Arial" w:cstheme="minorHAnsi"/>
              <w:b/>
              <w:color w:val="C00000"/>
              <w:spacing w:val="20"/>
              <w:sz w:val="18"/>
              <w:szCs w:val="18"/>
              <w:lang w:eastAsia="en-US" w:bidi="ar-SA"/>
            </w:rPr>
            <w:t>I2D</w:t>
          </w:r>
        </w:p>
      </w:tc>
    </w:tr>
  </w:tbl>
  <w:p w14:paraId="7FCE3C7E" w14:textId="77777777" w:rsidR="00F9225A" w:rsidRDefault="00F9225A" w:rsidP="00F245E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9298E" w14:textId="77777777" w:rsidR="00C21603" w:rsidRDefault="00C216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45A"/>
    <w:rsid w:val="00015A10"/>
    <w:rsid w:val="003237B5"/>
    <w:rsid w:val="003F00CE"/>
    <w:rsid w:val="004204B3"/>
    <w:rsid w:val="00545070"/>
    <w:rsid w:val="00725701"/>
    <w:rsid w:val="007E5C46"/>
    <w:rsid w:val="008219E5"/>
    <w:rsid w:val="008F201B"/>
    <w:rsid w:val="00906DBC"/>
    <w:rsid w:val="0093069E"/>
    <w:rsid w:val="00A62134"/>
    <w:rsid w:val="00BF345A"/>
    <w:rsid w:val="00C21603"/>
    <w:rsid w:val="00C372A4"/>
    <w:rsid w:val="00CF3FA8"/>
    <w:rsid w:val="00D43F68"/>
    <w:rsid w:val="00D44DE6"/>
    <w:rsid w:val="00F245E3"/>
    <w:rsid w:val="00F6343E"/>
    <w:rsid w:val="00F9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87AAE"/>
  <w15:docId w15:val="{6A6753E5-DFA9-487F-B750-30E882EF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922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9225A"/>
    <w:rPr>
      <w:rFonts w:ascii="Calibri" w:eastAsia="Calibri" w:hAnsi="Calibri" w:cs="Calibri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F922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9225A"/>
    <w:rPr>
      <w:rFonts w:ascii="Calibri" w:eastAsia="Calibri" w:hAnsi="Calibri" w:cs="Calibri"/>
      <w:lang w:val="fr-FR" w:eastAsia="fr-FR" w:bidi="fr-FR"/>
    </w:rPr>
  </w:style>
  <w:style w:type="table" w:styleId="Grilledetableauclaire">
    <w:name w:val="Grid Table Light"/>
    <w:basedOn w:val="TableauNormal"/>
    <w:uiPriority w:val="40"/>
    <w:rsid w:val="00C372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725701"/>
    <w:rPr>
      <w:rFonts w:ascii="Calibri" w:eastAsia="Calibri" w:hAnsi="Calibri" w:cs="Calibri"/>
      <w:lang w:val="fr-FR" w:eastAsia="fr-FR" w:bidi="fr-FR"/>
    </w:rPr>
  </w:style>
  <w:style w:type="table" w:customStyle="1" w:styleId="Grilledetableauclaire1">
    <w:name w:val="Grille de tableau claire1"/>
    <w:basedOn w:val="TableauNormal"/>
    <w:next w:val="Grilledetableauclaire"/>
    <w:uiPriority w:val="40"/>
    <w:rsid w:val="00F6343E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 STAVRAKAS</dc:creator>
  <cp:lastModifiedBy>Mohamed Benhammou</cp:lastModifiedBy>
  <cp:revision>6</cp:revision>
  <cp:lastPrinted>2020-01-12T19:08:00Z</cp:lastPrinted>
  <dcterms:created xsi:type="dcterms:W3CDTF">2020-01-12T19:07:00Z</dcterms:created>
  <dcterms:modified xsi:type="dcterms:W3CDTF">2020-01-12T19:08:00Z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2020-01-12T00:00:00Z</vt:filetime>
  </property>
</Properties>
</file>